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黄冈师范学院第二届大学生电子设计竞赛</w:t>
      </w:r>
    </w:p>
    <w:p>
      <w:pPr>
        <w:spacing w:line="300" w:lineRule="auto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高级组赛题</w:t>
      </w:r>
    </w:p>
    <w:p>
      <w:pPr>
        <w:spacing w:line="300" w:lineRule="auto"/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spacing w:line="300" w:lineRule="auto"/>
        <w:jc w:val="left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说明：高级组需3人组队参赛，每个参数队伍可任选一题，每个题目的制作费用不超过300元，比赛完毕后可以进行报销(凭发票或淘宝购买记录)，竞赛过程为开放式，作品提交时间为5月15日，提交联系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  <w:lang w:val="en-US" w:eastAsia="zh-CN"/>
        </w:rPr>
        <w:t>人：徐老师 15971406361，黎老师 15971404856</w:t>
      </w:r>
    </w:p>
    <w:p>
      <w:pPr>
        <w:spacing w:line="30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0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无线传输</w:t>
      </w:r>
      <w:r>
        <w:rPr>
          <w:rFonts w:ascii="宋体" w:hAnsi="宋体"/>
          <w:b/>
          <w:sz w:val="36"/>
          <w:szCs w:val="36"/>
        </w:rPr>
        <w:t>超声波测距仪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A</w:t>
      </w:r>
      <w:r>
        <w:rPr>
          <w:rFonts w:hint="eastAsia" w:ascii="宋体" w:hAnsi="宋体"/>
          <w:b/>
          <w:sz w:val="36"/>
          <w:szCs w:val="36"/>
        </w:rPr>
        <w:t>）</w:t>
      </w:r>
    </w:p>
    <w:p>
      <w:pPr>
        <w:spacing w:line="420" w:lineRule="auto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任务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设计并制作一台用电池供电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无线</w:t>
      </w:r>
      <w:r>
        <w:rPr>
          <w:rFonts w:ascii="宋体" w:hAnsi="宋体"/>
          <w:sz w:val="24"/>
        </w:rPr>
        <w:t>超声波测距仪。</w:t>
      </w:r>
    </w:p>
    <w:p>
      <w:pPr>
        <w:spacing w:line="42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二、要求</w:t>
      </w:r>
    </w:p>
    <w:p>
      <w:pPr>
        <w:spacing w:line="420" w:lineRule="auto"/>
        <w:ind w:left="239" w:leftChars="114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基本要求</w:t>
      </w:r>
    </w:p>
    <w:p>
      <w:pPr>
        <w:spacing w:line="420" w:lineRule="auto"/>
        <w:ind w:left="239" w:leftChars="11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（1）具有超声波测距功能，测量距离0.40m～2.00m，测距精度±1cm；</w:t>
      </w:r>
    </w:p>
    <w:p>
      <w:pPr>
        <w:spacing w:line="420" w:lineRule="auto"/>
        <w:ind w:left="239" w:leftChars="11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（2）具有测量距离数值无线传输功能；</w:t>
      </w:r>
    </w:p>
    <w:p>
      <w:pPr>
        <w:spacing w:line="420" w:lineRule="auto"/>
        <w:ind w:left="479" w:leftChars="228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（3）实时显示测量的距离，显示格式为：X.XX m；</w:t>
      </w:r>
    </w:p>
    <w:p>
      <w:pPr>
        <w:spacing w:line="420" w:lineRule="auto"/>
        <w:ind w:left="479" w:leftChars="2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（4）汉字提醒显示：距离在0.40m～1.00m，显示“危险距离”并用红色LED灯指示；距离在1.00m～2.00m，显示“保持距离”并用黄色LED灯指示；距离在2.0m以上，显示“安全距离”并用绿色LED灯指示。</w:t>
      </w:r>
    </w:p>
    <w:p>
      <w:pPr>
        <w:spacing w:line="420" w:lineRule="auto"/>
        <w:ind w:left="479" w:leftChars="114" w:hanging="240" w:hanging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发挥部分</w:t>
      </w:r>
    </w:p>
    <w:p>
      <w:pPr>
        <w:spacing w:line="420" w:lineRule="auto"/>
        <w:ind w:left="479" w:leftChars="228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（1）测量距离：0.2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m～5.0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m，测距精度：±0.3cm；</w:t>
      </w:r>
    </w:p>
    <w:p>
      <w:pPr>
        <w:spacing w:line="420" w:lineRule="auto"/>
        <w:ind w:left="479" w:leftChars="2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（2）具有实时语音播报功能，实时播报测量距离数值，格式：X.XX m，实时播报时间间隔≤10s，语音播报要与显示同步；</w:t>
      </w:r>
    </w:p>
    <w:p>
      <w:pPr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（3）其它特色与创新。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三、评分标准</w:t>
      </w:r>
    </w:p>
    <w:tbl>
      <w:tblPr>
        <w:tblStyle w:val="4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15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基本要求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  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设计与总结报告：方案比较、设计与论证，理论分析与计算，电路图及有关设计文件，测试方法与仪器，测试数据及测试结果分析。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完成第（1）项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完成第（2）项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完成第（3）项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完成第（4）项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发挥部分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完成第（1）项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完成第（2）项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完成第（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）项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</w:tr>
    </w:tbl>
    <w:p>
      <w:pPr>
        <w:spacing w:line="300" w:lineRule="auto"/>
        <w:rPr>
          <w:rFonts w:hint="eastAsia" w:ascii="宋体" w:hAnsi="宋体"/>
          <w:sz w:val="24"/>
        </w:rPr>
      </w:pPr>
    </w:p>
    <w:p>
      <w:r>
        <w:br w:type="page"/>
      </w:r>
    </w:p>
    <w:p>
      <w:pPr>
        <w:spacing w:line="30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LED点阵显示屏设计及制作（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B</w:t>
      </w:r>
      <w:r>
        <w:rPr>
          <w:rFonts w:hint="eastAsia" w:ascii="宋体" w:hAnsi="宋体"/>
          <w:b/>
          <w:sz w:val="36"/>
          <w:szCs w:val="36"/>
        </w:rPr>
        <w:t>）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一、任务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349250</wp:posOffset>
                </wp:positionV>
                <wp:extent cx="5133975" cy="4747260"/>
                <wp:effectExtent l="0" t="0" r="9525" b="15240"/>
                <wp:wrapNone/>
                <wp:docPr id="1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4747260"/>
                          <a:chOff x="2888" y="5808"/>
                          <a:chExt cx="8085" cy="7476"/>
                        </a:xfrm>
                      </wpg:grpSpPr>
                      <wps:wsp>
                        <wps:cNvPr id="1" name="自选图形 3"/>
                        <wps:cNvSpPr/>
                        <wps:spPr>
                          <a:xfrm>
                            <a:off x="3938" y="9708"/>
                            <a:ext cx="4320" cy="304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自选图形 4"/>
                        <wps:cNvSpPr/>
                        <wps:spPr>
                          <a:xfrm>
                            <a:off x="5241" y="9630"/>
                            <a:ext cx="1800" cy="46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LED显示控制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9713" y="5808"/>
                            <a:ext cx="1260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6"/>
                        <wps:cNvSpPr txBox="1"/>
                        <wps:spPr>
                          <a:xfrm>
                            <a:off x="8558" y="10878"/>
                            <a:ext cx="1427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控制器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7"/>
                        <wps:cNvSpPr/>
                        <wps:spPr>
                          <a:xfrm>
                            <a:off x="3968" y="10566"/>
                            <a:ext cx="540" cy="101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串行口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8"/>
                        <wps:cNvSpPr/>
                        <wps:spPr>
                          <a:xfrm>
                            <a:off x="5393" y="12201"/>
                            <a:ext cx="1440" cy="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键盘接口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线 9"/>
                        <wps:cNvCnPr/>
                        <wps:spPr>
                          <a:xfrm flipV="1">
                            <a:off x="6098" y="12660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自选图形 10"/>
                        <wps:cNvSpPr/>
                        <wps:spPr>
                          <a:xfrm>
                            <a:off x="5918" y="8772"/>
                            <a:ext cx="420" cy="858"/>
                          </a:xfrm>
                          <a:prstGeom prst="upArrow">
                            <a:avLst>
                              <a:gd name="adj1" fmla="val 50000"/>
                              <a:gd name="adj2" fmla="val 5107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自选图形 11"/>
                        <wps:cNvSpPr/>
                        <wps:spPr>
                          <a:xfrm>
                            <a:off x="5408" y="10506"/>
                            <a:ext cx="1440" cy="109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数据存储器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线 12"/>
                        <wps:cNvCnPr/>
                        <wps:spPr>
                          <a:xfrm>
                            <a:off x="2888" y="11085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7.25pt;margin-top:27.5pt;height:373.8pt;width:404.25pt;z-index:251661312;mso-width-relative:page;mso-height-relative:page;" coordorigin="2888,5808" coordsize="8085,7476" o:gfxdata="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">
                <o:lock v:ext="edit" aspectratio="f"/>
                <v:shape id="自选图形 3" o:spid="_x0000_s1026" o:spt="109" type="#_x0000_t109" style="position:absolute;left:3938;top:9708;height:3041;width:4320;" fillcolor="#FFFFFF" filled="t" stroked="t" coordsize="21600,21600" o:gfxdata="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cVUs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自选图形 4" o:spid="_x0000_s1026" o:spt="109" type="#_x0000_t109" style="position:absolute;left:5241;top:9630;height:469;width:1800;" fillcolor="#FFFFFF" filled="t" stroked="t" coordsize="21600,21600" o:gfxdata="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PL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LED显示控制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9713;top:5808;height:702;width:1260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文本框 6" o:spid="_x0000_s1026" o:spt="202" type="#_x0000_t202" style="position:absolute;left:8558;top:10878;height:780;width:1427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控制器</w:t>
                        </w:r>
                      </w:p>
                    </w:txbxContent>
                  </v:textbox>
                </v:shape>
                <v:shape id="自选图形 7" o:spid="_x0000_s1026" o:spt="109" type="#_x0000_t109" style="position:absolute;left:3968;top:10566;height:1014;width:540;" fillcolor="#FFFFFF" filled="t" stroked="t" coordsize="21600,21600" o:gfxdata="UEsDBAoAAAAAAIdO4kAAAAAAAAAAAAAAAAAEAAAAZHJzL1BLAwQUAAAACACHTuJAQEpTL7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P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pTL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串行口</w:t>
                        </w:r>
                      </w:p>
                    </w:txbxContent>
                  </v:textbox>
                </v:shape>
                <v:shape id="自选图形 8" o:spid="_x0000_s1026" o:spt="109" type="#_x0000_t109" style="position:absolute;left:5393;top:12201;height:468;width:1440;" fillcolor="#FFFFFF" filled="t" stroked="t" coordsize="21600,21600" o:gfxdata="UEsDBAoAAAAAAIdO4kAAAAAAAAAAAAAAAAAEAAAAZHJzL1BLAwQUAAAACACHTuJAsJjNWL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f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jNW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键盘接口</w:t>
                        </w:r>
                      </w:p>
                    </w:txbxContent>
                  </v:textbox>
                </v:shape>
                <v:line id="直线 9" o:spid="_x0000_s1026" o:spt="20" style="position:absolute;left:6098;top:12660;flip:y;height:624;width:0;" filled="f" stroked="t" coordsize="21600,21600" o:gfxdata="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1ITA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10" o:spid="_x0000_s1026" o:spt="68" type="#_x0000_t68" style="position:absolute;left:5918;top:8772;height:858;width:420;" fillcolor="#FFFFFF" filled="t" stroked="t" coordsize="21600,21600" o:gfxdata="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wkRyrsAAADa&#10;AAAADwAAAAAAAAABACAAAAAiAAAAZHJzL2Rvd25yZXYueG1sUEsBAhQAFAAAAAgAh07iQDMvBZ47&#10;AAAAOQAAABAAAAAAAAAAAQAgAAAACgEAAGRycy9zaGFwZXhtbC54bWxQSwUGAAAAAAYABgBbAQAA&#10;tAMAAAAA&#10;" adj="5399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11" o:spid="_x0000_s1026" o:spt="109" type="#_x0000_t109" style="position:absolute;left:5408;top:10506;height:1092;width:1440;" fillcolor="#FFFFFF" filled="t" stroked="t" coordsize="21600,21600" o:gfxdata="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dZK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数据存储器</w:t>
                        </w:r>
                      </w:p>
                    </w:txbxContent>
                  </v:textbox>
                </v:shape>
                <v:line id="直线 12" o:spid="_x0000_s1026" o:spt="20" style="position:absolute;left:2888;top:11085;height:0;width:1080;" filled="f" stroked="t" coordsize="21600,21600" o:gfxdata="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T2En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4"/>
        </w:rPr>
        <w:t>设计并制作一台简易</w:t>
      </w:r>
      <w:r>
        <w:rPr>
          <w:rFonts w:hint="eastAsia" w:ascii="宋体" w:hAnsi="宋体"/>
          <w:sz w:val="24"/>
        </w:rPr>
        <w:t>LED电子显示屏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16行*64列点阵显示。LED电子显示屏原理框图</w:t>
      </w:r>
      <w:r>
        <w:rPr>
          <w:rFonts w:ascii="宋体" w:hAnsi="宋体"/>
          <w:sz w:val="24"/>
        </w:rPr>
        <w:t>如下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pStyle w:val="5"/>
        <w:rPr>
          <w:rFonts w:hint="eastAsia"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13970</wp:posOffset>
            </wp:positionV>
            <wp:extent cx="2466975" cy="1440180"/>
            <wp:effectExtent l="0" t="0" r="9525" b="7620"/>
            <wp:wrapNone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drawing>
          <wp:inline distT="0" distB="0" distL="114300" distR="114300">
            <wp:extent cx="2756535" cy="1489075"/>
            <wp:effectExtent l="0" t="0" r="5715" b="1587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677" w:firstLineChars="281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spacing w:line="240" w:lineRule="atLeast"/>
        <w:ind w:firstLine="790" w:firstLineChars="281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240" w:lineRule="atLeast"/>
        <w:ind w:firstLine="790" w:firstLineChars="281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PC机</w:t>
      </w: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41275</wp:posOffset>
                </wp:positionV>
                <wp:extent cx="571500" cy="297180"/>
                <wp:effectExtent l="4445" t="4445" r="14605" b="2222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键盘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09" type="#_x0000_t109" style="position:absolute;left:0pt;margin-left:183.75pt;margin-top:3.25pt;height:23.4pt;width:45pt;z-index:251660288;mso-width-relative:page;mso-height-relative:page;" fillcolor="#FFFFFF" filled="t" stroked="t" coordsize="21600,21600" o:gfxdata="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IcVo9gAAAAIAQAADwAAAAAAAAABACAAAAAiAAAAZHJzL2Rvd25y&#10;ZXYueG1sUEsBAhQAFAAAAAgAh07iQOXjOW/+AQAA7gM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键盘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二、要求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1、基本要求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自制</w:t>
      </w:r>
      <w:r>
        <w:rPr>
          <w:rFonts w:ascii="宋体" w:hAnsi="宋体"/>
          <w:sz w:val="24"/>
        </w:rPr>
        <w:t>一台简易</w:t>
      </w:r>
      <w:r>
        <w:rPr>
          <w:rFonts w:hint="eastAsia" w:ascii="宋体" w:hAnsi="宋体"/>
          <w:sz w:val="24"/>
        </w:rPr>
        <w:t>16行*64列点阵显示的LED电子显示屏；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 xml:space="preserve">自制显示屏控制器，扩展键盘和相应的接口实现多功能显示控制，显示屏显示数字和字母亮度适中，应无闪烁。 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通过按键切换显示屏能交替显示数字串，英文字符串和汉字句子。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2、发挥部分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实现信息的左右滚屏显示；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预存信息的定时循环显示；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实现实时时间的显示，显示屏数字显示： 时∶分∶秒（例如 12∶34∶56）；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LED显示屏亮度连续可调；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增大到10组（每组汉字8个或16个数字和字符）预存信息，信息具有掉电保护；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实现和PC机通讯，通过PC机串口直接对显示信息进行更新；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Ansi="宋体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其他。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三、评分标准</w:t>
      </w:r>
    </w:p>
    <w:tbl>
      <w:tblPr>
        <w:tblStyle w:val="4"/>
        <w:tblW w:w="9147" w:type="dxa"/>
        <w:jc w:val="center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21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0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基本要求</w:t>
            </w: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设计与总结报告：方案比较、设计与论证，理论分析与计算，电路图及有关设计文件，测试方法与仪器，测试数据及测试结果分析。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完成第（2）项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完成第（3）项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发挥部分</w:t>
            </w: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7" w:type="dxa"/>
            <w:vMerge w:val="continue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完成第（2）项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7" w:type="dxa"/>
            <w:vMerge w:val="continue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完成第（3）项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7" w:type="dxa"/>
            <w:vMerge w:val="continue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完成第（4）项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7" w:type="dxa"/>
            <w:vMerge w:val="continue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完成第（5）项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7" w:type="dxa"/>
            <w:vMerge w:val="continue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完成第（6）项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7" w:type="dxa"/>
            <w:vMerge w:val="continue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215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完成第（7）项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</w:tbl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四、说明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1、显示格式和显示信息可以自定义。</w:t>
      </w:r>
    </w:p>
    <w:p>
      <w:pPr>
        <w:spacing w:line="30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2、LED显示屏只允许使用8*8 LED点阵显示模块。且不允许使用智能集成驱动模块。</w:t>
      </w:r>
    </w:p>
    <w:p>
      <w:r>
        <w:br w:type="page"/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迷宫寻迹机器人(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C</w:t>
      </w:r>
      <w:r>
        <w:rPr>
          <w:rFonts w:hint="eastAsia" w:ascii="宋体" w:hAnsi="宋体"/>
          <w:b/>
          <w:sz w:val="36"/>
          <w:szCs w:val="36"/>
        </w:rPr>
        <w:t>)</w:t>
      </w:r>
    </w:p>
    <w:p>
      <w:pPr>
        <w:spacing w:line="360" w:lineRule="auto"/>
        <w:rPr>
          <w:rFonts w:hint="eastAsia" w:ascii="黑体" w:hAnsi="宋体" w:eastAsia="黑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</w:t>
      </w:r>
      <w:r>
        <w:rPr>
          <w:rFonts w:hint="eastAsia" w:ascii="宋体" w:hAnsi="宋体"/>
          <w:bCs/>
          <w:sz w:val="24"/>
        </w:rPr>
        <w:t>任务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制作轮式寻迹机器人，该机器人机电部分是以电动机直接驱动的两轮式小车（可加装1～2个导轮），转向可以选择舵机或电机驱动转向轮实现，机器人的控制器可以采用单片机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FPGA</w:t>
      </w:r>
      <w:r>
        <w:rPr>
          <w:rFonts w:hint="eastAsia" w:ascii="宋体" w:hAnsi="宋体"/>
          <w:sz w:val="24"/>
        </w:rPr>
        <w:t>或嵌入式系统。机器人在比赛时按照图示迷宫跑道从起点延轨迹到达终点。</w:t>
      </w:r>
    </w:p>
    <w:p>
      <w:pPr>
        <w:tabs>
          <w:tab w:val="left" w:pos="625"/>
        </w:tabs>
        <w:autoSpaceDE w:val="0"/>
        <w:autoSpaceDN w:val="0"/>
        <w:adjustRightInd w:val="0"/>
        <w:snapToGrid w:val="0"/>
        <w:spacing w:line="44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</w:t>
      </w:r>
      <w:r>
        <w:rPr>
          <w:rFonts w:hint="eastAsia" w:ascii="宋体" w:hAnsi="宋体"/>
          <w:sz w:val="24"/>
        </w:rPr>
        <w:t>迷宫</w:t>
      </w:r>
      <w:r>
        <w:rPr>
          <w:rFonts w:hint="eastAsia" w:ascii="宋体" w:hAnsi="宋体" w:cs="宋体"/>
          <w:kern w:val="0"/>
          <w:sz w:val="24"/>
        </w:rPr>
        <w:t>路面为</w:t>
      </w:r>
      <w:r>
        <w:rPr>
          <w:rFonts w:hint="eastAsia" w:ascii="宋体" w:hAnsi="宋体" w:cs="宋体"/>
          <w:kern w:val="0"/>
          <w:sz w:val="24"/>
          <w:lang w:eastAsia="zh-TW"/>
        </w:rPr>
        <w:t>白色基板制作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  <w:lang w:eastAsia="zh-TW"/>
        </w:rPr>
        <w:t>面积不大于</w:t>
      </w:r>
      <w:r>
        <w:rPr>
          <w:rFonts w:hint="eastAsia" w:ascii="宋体" w:hAnsi="宋体" w:cs="宋体"/>
          <w:kern w:val="0"/>
          <w:sz w:val="24"/>
        </w:rPr>
        <w:t>5m×5m，轨迹为</w:t>
      </w:r>
      <w:r>
        <w:rPr>
          <w:rFonts w:hint="eastAsia" w:ascii="宋体" w:hAnsi="宋体" w:cs="宋体"/>
          <w:kern w:val="0"/>
          <w:sz w:val="24"/>
          <w:lang w:eastAsia="zh-TW"/>
        </w:rPr>
        <w:t>黑线宽</w:t>
      </w:r>
      <w:r>
        <w:rPr>
          <w:rFonts w:hint="eastAsia" w:ascii="宋体" w:hAnsi="宋体" w:cs="宋体"/>
          <w:kern w:val="0"/>
          <w:sz w:val="24"/>
        </w:rPr>
        <w:t>约20</w:t>
      </w:r>
      <w:r>
        <w:rPr>
          <w:rFonts w:ascii="宋体" w:hAnsi="宋体" w:cs="宋体"/>
          <w:kern w:val="0"/>
          <w:sz w:val="24"/>
          <w:lang w:eastAsia="zh-TW"/>
        </w:rPr>
        <w:t>mm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tabs>
          <w:tab w:val="left" w:pos="625"/>
        </w:tabs>
        <w:autoSpaceDE w:val="0"/>
        <w:autoSpaceDN w:val="0"/>
        <w:adjustRightInd w:val="0"/>
        <w:snapToGrid w:val="0"/>
        <w:spacing w:line="440" w:lineRule="exact"/>
        <w:ind w:firstLine="240" w:firstLineChars="100"/>
        <w:rPr>
          <w:rFonts w:hint="eastAsia" w:ascii="宋体" w:hAnsi="宋体" w:cs="宋体"/>
          <w:color w:val="FF0000"/>
          <w:kern w:val="0"/>
          <w:sz w:val="24"/>
          <w:lang w:eastAsia="zh-TW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eastAsia="zh-TW"/>
        </w:rPr>
        <w:t>2）轨迹交叉角为90度；</w:t>
      </w:r>
    </w:p>
    <w:p>
      <w:pPr>
        <w:tabs>
          <w:tab w:val="left" w:pos="625"/>
        </w:tabs>
        <w:autoSpaceDE w:val="0"/>
        <w:autoSpaceDN w:val="0"/>
        <w:adjustRightInd w:val="0"/>
        <w:snapToGrid w:val="0"/>
        <w:spacing w:line="440" w:lineRule="exact"/>
        <w:ind w:firstLine="240" w:firstLineChars="100"/>
        <w:rPr>
          <w:rFonts w:hint="eastAsia" w:ascii="宋体" w:hAnsi="宋体" w:cs="宋体"/>
          <w:kern w:val="0"/>
          <w:sz w:val="24"/>
          <w:lang w:eastAsia="zh-TW"/>
        </w:rPr>
      </w:pPr>
      <w:r>
        <w:rPr>
          <w:rFonts w:hint="eastAsia" w:ascii="宋体" w:hAnsi="宋体" w:cs="宋体"/>
          <w:kern w:val="0"/>
          <w:sz w:val="24"/>
        </w:rPr>
        <w:t>（3）平行轨迹之间距离大于0.5m；</w:t>
      </w:r>
    </w:p>
    <w:p>
      <w:pPr>
        <w:tabs>
          <w:tab w:val="left" w:pos="625"/>
        </w:tabs>
        <w:autoSpaceDE w:val="0"/>
        <w:autoSpaceDN w:val="0"/>
        <w:adjustRightInd w:val="0"/>
        <w:snapToGrid w:val="0"/>
        <w:spacing w:line="44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（4）终点标志的黑白间隔为</w:t>
      </w:r>
      <w:r>
        <w:rPr>
          <w:rFonts w:ascii="宋体" w:hAnsi="宋体" w:cs="宋体"/>
          <w:kern w:val="0"/>
          <w:sz w:val="24"/>
          <w:lang w:eastAsia="zh-TW"/>
        </w:rPr>
        <w:t>2</w:t>
      </w:r>
      <w:r>
        <w:rPr>
          <w:rFonts w:hint="eastAsia" w:ascii="宋体" w:hAnsi="宋体" w:cs="宋体"/>
          <w:kern w:val="0"/>
          <w:sz w:val="24"/>
        </w:rPr>
        <w:t>0</w:t>
      </w:r>
      <w:r>
        <w:rPr>
          <w:rFonts w:ascii="宋体" w:hAnsi="宋体" w:cs="宋体"/>
          <w:kern w:val="0"/>
          <w:sz w:val="24"/>
          <w:lang w:eastAsia="zh-TW"/>
        </w:rPr>
        <w:t>mm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3691890" cy="1733550"/>
                <wp:effectExtent l="4445" t="4445" r="18415" b="14605"/>
                <wp:wrapNone/>
                <wp:docPr id="41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1890" cy="1733550"/>
                          <a:chOff x="2700" y="6794"/>
                          <a:chExt cx="5814" cy="2730"/>
                        </a:xfrm>
                      </wpg:grpSpPr>
                      <wps:wsp>
                        <wps:cNvPr id="15" name="矩形 16"/>
                        <wps:cNvSpPr/>
                        <wps:spPr>
                          <a:xfrm>
                            <a:off x="7614" y="6794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终点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7"/>
                        <wps:cNvSpPr/>
                        <wps:spPr>
                          <a:xfrm>
                            <a:off x="7160" y="6864"/>
                            <a:ext cx="5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140" w:lineRule="exact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 20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8"/>
                        <wps:cNvSpPr/>
                        <wps:spPr>
                          <a:xfrm>
                            <a:off x="6864" y="7563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140" w:lineRule="exact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  20  20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9"/>
                        <wps:cNvSpPr/>
                        <wps:spPr>
                          <a:xfrm>
                            <a:off x="2700" y="9056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起点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线 20"/>
                        <wps:cNvCnPr/>
                        <wps:spPr>
                          <a:xfrm>
                            <a:off x="3420" y="9200"/>
                            <a:ext cx="541" cy="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1"/>
                        <wps:cNvCnPr/>
                        <wps:spPr>
                          <a:xfrm flipV="1">
                            <a:off x="3961" y="8516"/>
                            <a:ext cx="1" cy="737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2"/>
                        <wps:cNvCnPr/>
                        <wps:spPr>
                          <a:xfrm>
                            <a:off x="3961" y="8576"/>
                            <a:ext cx="539" cy="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3"/>
                        <wps:cNvCnPr/>
                        <wps:spPr>
                          <a:xfrm flipV="1">
                            <a:off x="4500" y="7892"/>
                            <a:ext cx="1" cy="624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4"/>
                        <wps:cNvCnPr/>
                        <wps:spPr>
                          <a:xfrm>
                            <a:off x="4502" y="7952"/>
                            <a:ext cx="720" cy="1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5"/>
                        <wps:cNvCnPr/>
                        <wps:spPr>
                          <a:xfrm flipV="1">
                            <a:off x="5220" y="7172"/>
                            <a:ext cx="1" cy="72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26"/>
                        <wps:cNvCnPr/>
                        <wps:spPr>
                          <a:xfrm>
                            <a:off x="5220" y="7952"/>
                            <a:ext cx="720" cy="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27"/>
                        <wps:cNvCnPr/>
                        <wps:spPr>
                          <a:xfrm>
                            <a:off x="5940" y="7952"/>
                            <a:ext cx="0" cy="624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28"/>
                        <wps:cNvCnPr/>
                        <wps:spPr>
                          <a:xfrm>
                            <a:off x="5940" y="7952"/>
                            <a:ext cx="722" cy="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29"/>
                        <wps:cNvCnPr/>
                        <wps:spPr>
                          <a:xfrm flipH="1">
                            <a:off x="4501" y="7224"/>
                            <a:ext cx="720" cy="1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0"/>
                        <wps:cNvCnPr/>
                        <wps:spPr>
                          <a:xfrm flipV="1">
                            <a:off x="6662" y="7327"/>
                            <a:ext cx="0" cy="625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1"/>
                        <wps:cNvCnPr/>
                        <wps:spPr>
                          <a:xfrm>
                            <a:off x="6662" y="7952"/>
                            <a:ext cx="720" cy="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2"/>
                        <wps:cNvCnPr/>
                        <wps:spPr>
                          <a:xfrm>
                            <a:off x="6602" y="7328"/>
                            <a:ext cx="599" cy="1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3"/>
                        <wps:cNvCnPr/>
                        <wps:spPr>
                          <a:xfrm>
                            <a:off x="4500" y="8576"/>
                            <a:ext cx="1" cy="68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34"/>
                        <wps:cNvCnPr/>
                        <wps:spPr>
                          <a:xfrm>
                            <a:off x="4500" y="9200"/>
                            <a:ext cx="541" cy="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5"/>
                        <wps:cNvCnPr/>
                        <wps:spPr>
                          <a:xfrm>
                            <a:off x="4500" y="8563"/>
                            <a:ext cx="541" cy="1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36"/>
                        <wps:cNvCnPr/>
                        <wps:spPr>
                          <a:xfrm>
                            <a:off x="7321" y="7328"/>
                            <a:ext cx="142" cy="1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线 37"/>
                        <wps:cNvCnPr/>
                        <wps:spPr>
                          <a:xfrm>
                            <a:off x="7575" y="7328"/>
                            <a:ext cx="360" cy="1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38"/>
                        <wps:cNvCnPr/>
                        <wps:spPr>
                          <a:xfrm>
                            <a:off x="7192" y="728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39"/>
                        <wps:cNvCnPr/>
                        <wps:spPr>
                          <a:xfrm>
                            <a:off x="7332" y="728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0"/>
                        <wps:cNvCnPr/>
                        <wps:spPr>
                          <a:xfrm>
                            <a:off x="7452" y="728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41"/>
                        <wps:cNvCnPr/>
                        <wps:spPr>
                          <a:xfrm>
                            <a:off x="7584" y="728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45pt;margin-top:1.7pt;height:136.5pt;width:290.7pt;z-index:251681792;mso-width-relative:page;mso-height-relative:page;" coordorigin="2700,6794" coordsize="5814,2730" o:gfxdata="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">
                <o:lock v:ext="edit" aspectratio="f"/>
                <v:rect id="矩形 16" o:spid="_x0000_s1026" o:spt="1" style="position:absolute;left:7614;top:6794;height:468;width:900;" fillcolor="#FFFFFF" filled="t" stroked="t" coordsize="21600,21600" o:gfxdata="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3hx4b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终点</w:t>
                        </w:r>
                      </w:p>
                    </w:txbxContent>
                  </v:textbox>
                </v:rect>
                <v:rect id="矩形 17" o:spid="_x0000_s1026" o:spt="1" style="position:absolute;left:7160;top:6864;height:468;width:540;" fillcolor="#FFFFFF" filled="t" stroked="t" coordsize="21600,21600" o:gfxdata="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qu+WtwAAANsAAAAP&#10;AAAAAAAAAAEAIAAAACIAAABkcnMvZG93bnJldi54bWxQSwECFAAUAAAACACHTuJAMy8FnjsAAAA5&#10;AAAAEAAAAAAAAAABACAAAAAGAQAAZHJzL3NoYXBleG1sLnhtbFBLBQYAAAAABgAGAFsBAACwAwAA&#10;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140" w:lineRule="exact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  20</w:t>
                        </w:r>
                      </w:p>
                    </w:txbxContent>
                  </v:textbox>
                </v:rect>
                <v:rect id="矩形 18" o:spid="_x0000_s1026" o:spt="1" style="position:absolute;left:6864;top:7563;height:468;width:1080;" fillcolor="#FFFFFF" filled="t" stroked="t" coordsize="21600,21600" o:gfxdata="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OZKDbgAAADbAAAA&#10;DwAAAAAAAAABACAAAAAiAAAAZHJzL2Rvd25yZXYueG1sUEsBAhQAFAAAAAgAh07iQDMvBZ47AAAA&#10;OQAAABAAAAAAAAAAAQAgAAAABwEAAGRycy9zaGFwZXhtbC54bWxQSwUGAAAAAAYABgBbAQAAsQMA&#10;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140" w:lineRule="exact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 xml:space="preserve">  20  20</w:t>
                        </w:r>
                      </w:p>
                    </w:txbxContent>
                  </v:textbox>
                </v:rect>
                <v:rect id="矩形 19" o:spid="_x0000_s1026" o:spt="1" style="position:absolute;left:2700;top:9056;height:468;width:900;" fillcolor="#FFFFFF" filled="t" stroked="t" coordsize="21600,21600" o:gfxdata="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53n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起点</w:t>
                        </w:r>
                      </w:p>
                    </w:txbxContent>
                  </v:textbox>
                </v:rect>
                <v:line id="直线 20" o:spid="_x0000_s1026" o:spt="20" style="position:absolute;left:3420;top:9200;height:0;width:541;" filled="f" stroked="t" coordsize="21600,21600" o:gfxdata="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WN9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21" o:spid="_x0000_s1026" o:spt="20" style="position:absolute;left:3961;top:8516;flip:y;height:737;width:1;" filled="f" stroked="t" coordsize="21600,21600" o:gfxdata="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vXW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22" o:spid="_x0000_s1026" o:spt="20" style="position:absolute;left:3961;top:8576;height:0;width:539;" filled="f" stroked="t" coordsize="21600,21600" o:gfxdata="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zxZ7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23" o:spid="_x0000_s1026" o:spt="20" style="position:absolute;left:4500;top:7892;flip:y;height:624;width:1;" filled="f" stroked="t" coordsize="21600,21600" o:gfxdata="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xZo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24" o:spid="_x0000_s1026" o:spt="20" style="position:absolute;left:4502;top:7952;height:1;width:720;" filled="f" stroked="t" coordsize="21600,21600" o:gfxdata="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tLKi7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25" o:spid="_x0000_s1026" o:spt="20" style="position:absolute;left:5220;top:7172;flip:y;height:720;width:1;" filled="f" stroked="t" coordsize="21600,21600" o:gfxdata="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FFto&#10;wAAAANsAAAAPAAAAAAAAAAEAIAAAACIAAABkcnMvZG93bnJldi54bWxQSwECFAAUAAAACACHTuJA&#10;My8FnjsAAAA5AAAAEAAAAAAAAAABACAAAAAPAQAAZHJzL3NoYXBleG1sLnhtbFBLBQYAAAAABgAG&#10;AFsBAAC5AwAAAAA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26" o:spid="_x0000_s1026" o:spt="20" style="position:absolute;left:5220;top:7952;height:0;width:720;" filled="f" stroked="t" coordsize="21600,21600" o:gfxdata="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392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27" o:spid="_x0000_s1026" o:spt="20" style="position:absolute;left:5940;top:7952;height:624;width:0;" filled="f" stroked="t" coordsize="21600,21600" o:gfxdata="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qVpE7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28" o:spid="_x0000_s1026" o:spt="20" style="position:absolute;left:5940;top:7952;height:0;width:722;" filled="f" stroked="t" coordsize="21600,21600" o:gfxdata="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pzI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29" o:spid="_x0000_s1026" o:spt="20" style="position:absolute;left:4501;top:7224;flip:x;height:1;width:720;" filled="f" stroked="t" coordsize="21600,21600" o:gfxdata="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ZUW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30" o:spid="_x0000_s1026" o:spt="20" style="position:absolute;left:6662;top:7327;flip:y;height:625;width:0;" filled="f" stroked="t" coordsize="21600,21600" o:gfxdata="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FfT2&#10;wAAAANsAAAAPAAAAAAAAAAEAIAAAACIAAABkcnMvZG93bnJldi54bWxQSwECFAAUAAAACACHTuJA&#10;My8FnjsAAAA5AAAAEAAAAAAAAAABACAAAAAPAQAAZHJzL3NoYXBleG1sLnhtbFBLBQYAAAAABgAG&#10;AFsBAAC5AwAAAAA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31" o:spid="_x0000_s1026" o:spt="20" style="position:absolute;left:6662;top:7952;height:0;width:720;" filled="f" stroked="t" coordsize="21600,21600" o:gfxdata="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9nCIbgAAADbAAAA&#10;DwAAAAAAAAABACAAAAAiAAAAZHJzL2Rvd25yZXYueG1sUEsBAhQAFAAAAAgAh07iQDMvBZ47AAAA&#10;OQAAABAAAAAAAAAAAQAgAAAABwEAAGRycy9zaGFwZXhtbC54bWxQSwUGAAAAAAYABgBbAQAAsQMA&#10;AAAA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32" o:spid="_x0000_s1026" o:spt="20" style="position:absolute;left:6602;top:7328;height:1;width:599;" filled="f" stroked="t" coordsize="21600,21600" o:gfxdata="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JVnur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33" o:spid="_x0000_s1026" o:spt="20" style="position:absolute;left:4500;top:8576;height:680;width:1;" filled="f" stroked="t" coordsize="21600,21600" o:gfxdata="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f5zb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34" o:spid="_x0000_s1026" o:spt="20" style="position:absolute;left:4500;top:9200;height:0;width:541;" filled="f" stroked="t" coordsize="21600,21600" o:gfxdata="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wtcVr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35" o:spid="_x0000_s1026" o:spt="20" style="position:absolute;left:4500;top:8563;height:1;width:541;" filled="f" stroked="t" coordsize="21600,21600" o:gfxdata="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ixC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36" o:spid="_x0000_s1026" o:spt="20" style="position:absolute;left:7321;top:7328;height:1;width:142;" filled="f" stroked="t" coordsize="21600,21600" o:gfxdata="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65hub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37" o:spid="_x0000_s1026" o:spt="20" style="position:absolute;left:7575;top:7328;height:1;width:360;" filled="f" stroked="t" coordsize="21600,21600" o:gfxdata="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8/8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0000" joinstyle="round"/>
                  <v:imagedata o:title=""/>
                  <o:lock v:ext="edit" aspectratio="f"/>
                </v:line>
                <v:line id="直线 38" o:spid="_x0000_s1026" o:spt="20" style="position:absolute;left:7192;top:7284;height:312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9" o:spid="_x0000_s1026" o:spt="20" style="position:absolute;left:7332;top:7284;height:312;width: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0" o:spid="_x0000_s1026" o:spt="20" style="position:absolute;left:7452;top:7284;height:312;width: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1" o:spid="_x0000_s1026" o:spt="20" style="position:absolute;left:7584;top:7284;height:312;width: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二、要求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bCs/>
          <w:sz w:val="24"/>
        </w:rPr>
        <w:t>基本要求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以机器人中轴线为准画出行程轨迹（2B铅笔），从迷宫起点出发，沿轨迹寻找，直到达到终点为止。要求轨迹不得偏离黑线边缘30mm，每超出一次扣除1分。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2、发挥部分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(1) </w:t>
      </w:r>
      <w:r>
        <w:rPr>
          <w:rFonts w:ascii="宋体" w:hAnsi="宋体" w:cs="宋体"/>
          <w:color w:val="000000"/>
          <w:kern w:val="0"/>
          <w:sz w:val="24"/>
        </w:rPr>
        <w:t>能准确显示</w:t>
      </w:r>
      <w:r>
        <w:rPr>
          <w:rFonts w:hint="eastAsia" w:ascii="宋体" w:hAnsi="宋体" w:cs="宋体"/>
          <w:color w:val="000000"/>
          <w:kern w:val="0"/>
          <w:sz w:val="24"/>
        </w:rPr>
        <w:t>机器人</w:t>
      </w:r>
      <w:r>
        <w:rPr>
          <w:rFonts w:ascii="宋体" w:hAnsi="宋体" w:cs="宋体"/>
          <w:color w:val="000000"/>
          <w:kern w:val="0"/>
          <w:sz w:val="24"/>
        </w:rPr>
        <w:t>行驶时间（记录显示装置要求安装在</w:t>
      </w:r>
      <w:r>
        <w:rPr>
          <w:rFonts w:hint="eastAsia" w:ascii="宋体" w:hAnsi="宋体" w:cs="宋体"/>
          <w:color w:val="000000"/>
          <w:kern w:val="0"/>
          <w:sz w:val="24"/>
        </w:rPr>
        <w:t>机器人</w:t>
      </w:r>
      <w:r>
        <w:rPr>
          <w:rFonts w:ascii="宋体" w:hAnsi="宋体" w:cs="宋体"/>
          <w:color w:val="000000"/>
          <w:kern w:val="0"/>
          <w:sz w:val="24"/>
        </w:rPr>
        <w:t>上）；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 到达终点后，能自动按照最优路径返回起点；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(3) 其它自己发挥有一定意义的部分。</w:t>
      </w:r>
    </w:p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三、评分标准</w:t>
      </w:r>
    </w:p>
    <w:tbl>
      <w:tblPr>
        <w:tblStyle w:val="4"/>
        <w:tblW w:w="8593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3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9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    目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基本要求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设计与总结报告：方案比较、设计与论证、理论分析与计算、电路图及有关设计文件、测试数据与测试结果的分析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按要求完成寻迹到达终点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发挥部分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完成第（1）项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完成第（2）项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完成第（3）项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</w:tbl>
    <w:p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四、说明</w:t>
      </w:r>
    </w:p>
    <w:p>
      <w:pPr>
        <w:ind w:left="359" w:leftChars="171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1、机器人允许用玩具车改装，结构及尺寸不作具体规定，但不能应用其人工遥控或外接遥控，可以外接电源连线。</w:t>
      </w:r>
    </w:p>
    <w:p>
      <w:pPr>
        <w:ind w:left="359" w:leftChars="171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2、寻迹所用传感器亦不作具体规定。</w:t>
      </w:r>
    </w:p>
    <w:p>
      <w:pPr>
        <w:ind w:left="359" w:leftChars="171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spacing w:line="30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滴水器滴水检测系统（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D</w:t>
      </w:r>
      <w:r>
        <w:rPr>
          <w:rFonts w:hint="eastAsia" w:ascii="宋体" w:hAnsi="宋体"/>
          <w:b/>
          <w:sz w:val="36"/>
          <w:szCs w:val="36"/>
        </w:rPr>
        <w:t>）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一、任务：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设计并制作一个滴水检测系统。如图1所示。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197485</wp:posOffset>
                </wp:positionV>
                <wp:extent cx="4686300" cy="1712595"/>
                <wp:effectExtent l="4445" t="4445" r="14605" b="16510"/>
                <wp:wrapNone/>
                <wp:docPr id="58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712595"/>
                          <a:chOff x="2081" y="7133"/>
                          <a:chExt cx="7380" cy="2697"/>
                        </a:xfrm>
                      </wpg:grpSpPr>
                      <wps:wsp>
                        <wps:cNvPr id="42" name="矩形 43"/>
                        <wps:cNvSpPr/>
                        <wps:spPr>
                          <a:xfrm>
                            <a:off x="6221" y="8252"/>
                            <a:ext cx="12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控制器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44"/>
                        <wps:cNvSpPr/>
                        <wps:spPr>
                          <a:xfrm>
                            <a:off x="8021" y="8252"/>
                            <a:ext cx="14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电　 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自选图形 45"/>
                        <wps:cNvSpPr/>
                        <wps:spPr>
                          <a:xfrm>
                            <a:off x="4241" y="8252"/>
                            <a:ext cx="1260" cy="6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检测电路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直线 46"/>
                        <wps:cNvCnPr/>
                        <wps:spPr>
                          <a:xfrm>
                            <a:off x="5501" y="8642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自选图形 47"/>
                        <wps:cNvSpPr/>
                        <wps:spPr>
                          <a:xfrm>
                            <a:off x="6041" y="9362"/>
                            <a:ext cx="900" cy="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键盘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自选图形 48"/>
                        <wps:cNvSpPr/>
                        <wps:spPr>
                          <a:xfrm>
                            <a:off x="6941" y="9362"/>
                            <a:ext cx="900" cy="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显示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线 49"/>
                        <wps:cNvCnPr/>
                        <wps:spPr>
                          <a:xfrm flipV="1">
                            <a:off x="6401" y="8892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任意多边形 50"/>
                        <wps:cNvSpPr/>
                        <wps:spPr>
                          <a:xfrm>
                            <a:off x="7300" y="8878"/>
                            <a:ext cx="2" cy="4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" h="492">
                                <a:moveTo>
                                  <a:pt x="0" y="492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线 51"/>
                        <wps:cNvCnPr/>
                        <wps:spPr>
                          <a:xfrm flipH="1">
                            <a:off x="7481" y="8642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自选图形 52"/>
                        <wps:cNvSpPr/>
                        <wps:spPr>
                          <a:xfrm>
                            <a:off x="6401" y="7306"/>
                            <a:ext cx="1080" cy="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ind w:firstLine="105" w:firstLineChars="5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输出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线 53"/>
                        <wps:cNvCnPr/>
                        <wps:spPr>
                          <a:xfrm flipV="1">
                            <a:off x="6881" y="7792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57" name="组合 54"/>
                        <wpg:cNvGrpSpPr/>
                        <wpg:grpSpPr>
                          <a:xfrm>
                            <a:off x="2081" y="7133"/>
                            <a:ext cx="2160" cy="1743"/>
                            <a:chOff x="2081" y="7133"/>
                            <a:chExt cx="2160" cy="1743"/>
                          </a:xfrm>
                        </wpg:grpSpPr>
                        <wps:wsp>
                          <wps:cNvPr id="53" name="矩形 55"/>
                          <wps:cNvSpPr/>
                          <wps:spPr>
                            <a:xfrm>
                              <a:off x="2081" y="8252"/>
                              <a:ext cx="126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传感器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4" name="直线 56"/>
                          <wps:cNvCnPr/>
                          <wps:spPr>
                            <a:xfrm>
                              <a:off x="3341" y="8642"/>
                              <a:ext cx="9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5" name="矩形 57"/>
                          <wps:cNvSpPr/>
                          <wps:spPr>
                            <a:xfrm>
                              <a:off x="2081" y="7133"/>
                              <a:ext cx="126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滴水器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6" name="直线 58"/>
                          <wps:cNvCnPr/>
                          <wps:spPr>
                            <a:xfrm>
                              <a:off x="2681" y="7796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36pt;margin-top:15.55pt;height:134.85pt;width:369pt;z-index:251683840;mso-width-relative:page;mso-height-relative:page;" coordorigin="2081,7133" coordsize="7380,2697" o:gfxdata="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">
                <o:lock v:ext="edit" aspectratio="f"/>
                <v:rect id="矩形 43" o:spid="_x0000_s1026" o:spt="1" style="position:absolute;left:6221;top:8252;height:624;width:1260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控制器</w:t>
                        </w:r>
                      </w:p>
                    </w:txbxContent>
                  </v:textbox>
                </v:rect>
                <v:rect id="矩形 44" o:spid="_x0000_s1026" o:spt="1" style="position:absolute;left:8021;top:8252;height:624;width:1440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电　 源</w:t>
                        </w:r>
                      </w:p>
                    </w:txbxContent>
                  </v:textbox>
                </v:rect>
                <v:shape id="自选图形 45" o:spid="_x0000_s1026" o:spt="109" type="#_x0000_t109" style="position:absolute;left:4241;top:8252;height:624;width:1260;" fillcolor="#FFFFFF" filled="t" stroked="t" coordsize="21600,21600" o:gfxdata="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aFgq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检测电路</w:t>
                        </w:r>
                      </w:p>
                    </w:txbxContent>
                  </v:textbox>
                </v:shape>
                <v:line id="直线 46" o:spid="_x0000_s1026" o:spt="20" style="position:absolute;left:5501;top:8642;height:0;width:72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47" o:spid="_x0000_s1026" o:spt="109" type="#_x0000_t109" style="position:absolute;left:6041;top:9362;height:468;width:900;" fillcolor="#FFFFFF" filled="t" stroked="t" coordsize="21600,21600" o:gfxdata="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2Y8a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键盘</w:t>
                        </w:r>
                      </w:p>
                    </w:txbxContent>
                  </v:textbox>
                </v:shape>
                <v:shape id="自选图形 48" o:spid="_x0000_s1026" o:spt="109" type="#_x0000_t109" style="position:absolute;left:6941;top:9362;height:468;width:900;" fillcolor="#FFFFFF" filled="t" stroked="t" coordsize="21600,21600" o:gfxdata="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usZ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显示</w:t>
                        </w:r>
                      </w:p>
                    </w:txbxContent>
                  </v:textbox>
                </v:shape>
                <v:line id="直线 49" o:spid="_x0000_s1026" o:spt="20" style="position:absolute;left:6401;top:8892;flip:y;height:468;width:0;" filled="f" stroked="t" coordsize="21600,21600" o:gfxdata="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f5b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任意多边形 50" o:spid="_x0000_s1026" o:spt="100" style="position:absolute;left:7300;top:8878;height:492;width:2;" filled="f" stroked="t" coordsize="2,492" o:gfxdata="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cKey8AAAA&#10;2wAAAA8AAAAAAAAAAQAgAAAAIgAAAGRycy9kb3ducmV2LnhtbFBLAQIUABQAAAAIAIdO4kAzLwWe&#10;OwAAADkAAAAQAAAAAAAAAAEAIAAAAAsBAABkcnMvc2hhcGV4bWwueG1sUEsFBgAAAAAGAAYAWwEA&#10;ALUDAAAAAA==&#10;" path="m0,492l2,0e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线 51" o:spid="_x0000_s1026" o:spt="20" style="position:absolute;left:7481;top:8642;flip:x;height:0;width:540;" filled="f" stroked="t" coordsize="21600,21600" o:gfxdata="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hjt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52" o:spid="_x0000_s1026" o:spt="109" type="#_x0000_t109" style="position:absolute;left:6401;top:7306;height:468;width:1080;" fillcolor="#FFFFFF" filled="t" stroked="t" coordsize="21600,21600" o:gfxdata="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xm1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ind w:firstLine="105" w:firstLineChars="5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输出</w:t>
                        </w:r>
                      </w:p>
                    </w:txbxContent>
                  </v:textbox>
                </v:shape>
                <v:line id="直线 53" o:spid="_x0000_s1026" o:spt="20" style="position:absolute;left:6881;top:7792;flip:y;height:468;width:0;" filled="f" stroked="t" coordsize="21600,21600" o:gfxdata="UEsDBAoAAAAAAIdO4kAAAAAAAAAAAAAAAAAEAAAAZHJzL1BLAwQUAAAACACHTuJAGoZYW7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jI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ZYW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54" o:spid="_x0000_s1026" o:spt="203" style="position:absolute;left:2081;top:7133;height:1743;width:2160;" coordorigin="2081,7133" coordsize="2160,1743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55" o:spid="_x0000_s1026" o:spt="1" style="position:absolute;left:2081;top:8252;height:624;width:1260;" fillcolor="#FFFFFF" filled="t" stroked="t" coordsize="21600,21600" o:gfxdata="UEsDBAoAAAAAAIdO4kAAAAAAAAAAAAAAAAAEAAAAZHJzL1BLAwQUAAAACACHTuJA4yQ5Jr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eA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kOS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5" w:firstLineChars="5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传感器</w:t>
                          </w:r>
                        </w:p>
                      </w:txbxContent>
                    </v:textbox>
                  </v:rect>
                  <v:line id="直线 56" o:spid="_x0000_s1026" o:spt="20" style="position:absolute;left:3341;top:8642;height:0;width:900;" filled="f" stroked="t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57" o:spid="_x0000_s1026" o:spt="1" style="position:absolute;left:2081;top:7133;height:624;width:1260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05" w:firstLineChars="5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滴水器</w:t>
                          </w:r>
                        </w:p>
                      </w:txbxContent>
                    </v:textbox>
                  </v:rect>
                  <v:line id="直线 58" o:spid="_x0000_s1026" o:spt="20" style="position:absolute;left:2681;top:7796;height:468;width:0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图1 结构原理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二、要求：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1、基本要求：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（1）、具有水滴水速度显示功能。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（2）、具有水滴个数计数显示功能。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（3）、具有水滴滴量累计功能。</w:t>
      </w:r>
    </w:p>
    <w:p>
      <w:pPr>
        <w:spacing w:line="30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（4）、具有水滴滴量累计后，显示单位升,</w:t>
      </w:r>
      <w:r>
        <w:rPr>
          <w:rFonts w:hint="eastAsia" w:ascii="宋体" w:hAnsi="宋体"/>
          <w:color w:val="000000"/>
          <w:sz w:val="24"/>
        </w:rPr>
        <w:t>数据有效位到小数点后三位。并能够换算成毫升、公斤、立方米等功能。</w:t>
      </w:r>
    </w:p>
    <w:p>
      <w:pPr>
        <w:spacing w:line="30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2、发挥部分：</w:t>
      </w:r>
    </w:p>
    <w:p>
      <w:pPr>
        <w:spacing w:line="30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（1）、具有存储数据自动回放功能</w:t>
      </w:r>
      <w:r>
        <w:rPr>
          <w:rFonts w:hint="eastAsia" w:ascii="宋体" w:hAnsi="宋体"/>
          <w:color w:val="000000"/>
          <w:sz w:val="24"/>
          <w:lang w:eastAsia="zh-CN"/>
        </w:rPr>
        <w:t>，可串口输出到电脑显示。</w:t>
      </w:r>
    </w:p>
    <w:p>
      <w:pPr>
        <w:spacing w:line="30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（2）、具有精确显示检测的水滴滴水速度和水滴滴量其误差≤1%功能。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（3）、具有定时启、停功能，显示数据有效位到小数点后四位</w:t>
      </w:r>
      <w:r>
        <w:rPr>
          <w:rFonts w:hint="eastAsia" w:ascii="宋体" w:hAnsi="宋体"/>
          <w:sz w:val="24"/>
        </w:rPr>
        <w:t xml:space="preserve">。 </w:t>
      </w: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三、评分标准：</w:t>
      </w:r>
    </w:p>
    <w:tbl>
      <w:tblPr>
        <w:tblStyle w:val="4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0"/>
        <w:gridCol w:w="7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基本要求</w:t>
            </w: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92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设计与总结报告：方案比较、设计与论证，理论分析与计算，电路图及有关设计文件，测试方法与仪器，测试数据及测试结果分析。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完成第（2）项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完成第（3）项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完成第（4）项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发挥部分</w:t>
            </w: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</w:tbl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四、说明：</w: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86360</wp:posOffset>
                </wp:positionV>
                <wp:extent cx="635" cy="0"/>
                <wp:effectExtent l="0" t="0" r="0" b="0"/>
                <wp:wrapNone/>
                <wp:docPr id="59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45pt;margin-top:6.8pt;height:0pt;width:0.05pt;z-index:251682816;mso-width-relative:page;mso-height-relative:page;" filled="f" stroked="t" coordsize="21600,21600" o:gfxdata="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30ca1AAAAAcBAAAPAAAAAAAAAAEAIAAAACIAAABkcnMvZG93&#10;bnJldi54bWxQSwECFAAUAAAACACHTuJAM9Hpa8sBAACL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滴水器可选用滴液瓶、滴液管。</w:t>
      </w:r>
    </w:p>
    <w:p>
      <w:pPr>
        <w:ind w:left="359" w:leftChars="171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spacing w:line="300" w:lineRule="auto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可调信号发生器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E</w:t>
      </w:r>
      <w:r>
        <w:rPr>
          <w:rFonts w:hint="eastAsia" w:ascii="宋体" w:hAnsi="宋体"/>
          <w:b/>
          <w:sz w:val="36"/>
          <w:szCs w:val="36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设计并制作一个信号发生器，在指定的频率和幅度范围内输出正弦波和方波（两路）。作品电路中不得使用任何DDS芯片及DDS模块。信号发生器的工作电源可外置。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1．基本要求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（1）信号端可输出方波和正弦波；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（2）信号频率范围从1kHz到10kHz可调，步进值不大于100Hz，频率准确度不低于0.1%，波形无明显失真。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（3）在1kΩ负载条件下，输出正弦波信号的电压峰-峰值Vopp 在0～5V 范围内可调，设置分辨率不低于0.1V；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（4）能实时显示波形的频率，可以测量方波的占空比。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2．发挥部分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（1）正弦信号频率从100Hz到100kHz变化，步进值不大于10Hz，频率准确度不低于0.01%； （2）在50Ω负载条件下，输出正弦波信号的电压峰-峰值Vopp 在0～5V 范围内可调。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（3）其他。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四、评分标准</w:t>
      </w:r>
    </w:p>
    <w:tbl>
      <w:tblPr>
        <w:tblStyle w:val="4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0"/>
        <w:gridCol w:w="7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基本要求</w:t>
            </w: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top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设计与总结报告：方案比较、设计与论证，理论分析与计算，电路图及有关设计文件，测试方法与仪器，测试数据及测试结果分析。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完成第（2）项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完成第（3）项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完成第（4）项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发挥部分</w:t>
            </w: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完成第（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ind w:left="359" w:leftChars="171" w:firstLine="360" w:firstLineChars="150"/>
        <w:rPr>
          <w:rFonts w:hint="eastAsia" w:ascii="宋体" w:hAnsi="宋体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Lingoes Unicode">
    <w:altName w:val="宋体"/>
    <w:panose1 w:val="020B0604020202020204"/>
    <w:charset w:val="86"/>
    <w:family w:val="swiss"/>
    <w:pitch w:val="default"/>
    <w:sig w:usb0="00000000" w:usb1="00000000" w:usb2="00000010" w:usb3="00000000" w:csb0="003E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25FF0"/>
    <w:rsid w:val="00843901"/>
    <w:rsid w:val="01981D99"/>
    <w:rsid w:val="03135F1A"/>
    <w:rsid w:val="04396DB6"/>
    <w:rsid w:val="04BE6A6E"/>
    <w:rsid w:val="0BFC495B"/>
    <w:rsid w:val="121E61BA"/>
    <w:rsid w:val="13960042"/>
    <w:rsid w:val="15A54A1F"/>
    <w:rsid w:val="16401D4B"/>
    <w:rsid w:val="18E77754"/>
    <w:rsid w:val="225F5CBD"/>
    <w:rsid w:val="250752B0"/>
    <w:rsid w:val="261D3382"/>
    <w:rsid w:val="284D530B"/>
    <w:rsid w:val="293E0FEE"/>
    <w:rsid w:val="2AFA078F"/>
    <w:rsid w:val="2BF94AC8"/>
    <w:rsid w:val="31B148E3"/>
    <w:rsid w:val="32667795"/>
    <w:rsid w:val="33AF1FFC"/>
    <w:rsid w:val="33DB49AA"/>
    <w:rsid w:val="3469585C"/>
    <w:rsid w:val="34C10E54"/>
    <w:rsid w:val="35632093"/>
    <w:rsid w:val="36EB08B9"/>
    <w:rsid w:val="36F935A1"/>
    <w:rsid w:val="36FE20FD"/>
    <w:rsid w:val="377A45AB"/>
    <w:rsid w:val="3CB73ACE"/>
    <w:rsid w:val="3E54227A"/>
    <w:rsid w:val="3EF2798B"/>
    <w:rsid w:val="40215278"/>
    <w:rsid w:val="42204650"/>
    <w:rsid w:val="424E35D3"/>
    <w:rsid w:val="44ED7D15"/>
    <w:rsid w:val="450E1F4A"/>
    <w:rsid w:val="4598013D"/>
    <w:rsid w:val="47B3391B"/>
    <w:rsid w:val="488F5943"/>
    <w:rsid w:val="49074F37"/>
    <w:rsid w:val="4E004D3C"/>
    <w:rsid w:val="4FC25FF0"/>
    <w:rsid w:val="51B75BD6"/>
    <w:rsid w:val="52D803C7"/>
    <w:rsid w:val="57794BB7"/>
    <w:rsid w:val="597F6A21"/>
    <w:rsid w:val="61AF6434"/>
    <w:rsid w:val="663528E4"/>
    <w:rsid w:val="663B770D"/>
    <w:rsid w:val="66FD35C2"/>
    <w:rsid w:val="6B44626C"/>
    <w:rsid w:val="6C663D08"/>
    <w:rsid w:val="6CD11C63"/>
    <w:rsid w:val="6E5251FA"/>
    <w:rsid w:val="70723AE9"/>
    <w:rsid w:val="71406507"/>
    <w:rsid w:val="72AC4A20"/>
    <w:rsid w:val="76672DB3"/>
    <w:rsid w:val="7D075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customStyle="1" w:styleId="5">
    <w:name w:val="样式 题注 + 居中"/>
    <w:basedOn w:val="2"/>
    <w:qFormat/>
    <w:uiPriority w:val="0"/>
    <w:pPr>
      <w:adjustRightInd w:val="0"/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2017-05-01T12:45:00Z</dcterms:created>
  <dc:creator>eda</dc:creator>
  <cp:lastModifiedBy>XUBO</cp:lastModifiedBy>
  <dcterms:modified xsi:type="dcterms:W3CDTF">2017-05-03T00:02:18Z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